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1C07C" w14:textId="3CD137FA" w:rsidR="00885C46" w:rsidRDefault="005B6090">
      <w:r>
        <w:rPr>
          <w:noProof/>
        </w:rPr>
        <w:drawing>
          <wp:anchor distT="0" distB="0" distL="114300" distR="114300" simplePos="0" relativeHeight="251661312" behindDoc="1" locked="0" layoutInCell="1" allowOverlap="1" wp14:anchorId="01B8EE7B" wp14:editId="04A879B5">
            <wp:simplePos x="0" y="0"/>
            <wp:positionH relativeFrom="column">
              <wp:posOffset>-903605</wp:posOffset>
            </wp:positionH>
            <wp:positionV relativeFrom="paragraph">
              <wp:posOffset>-900609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1F74" w14:textId="6FB6CFEF" w:rsidR="00885C46" w:rsidRDefault="00885C46"/>
    <w:p w14:paraId="789D66C6" w14:textId="560F1630" w:rsidR="00885C46" w:rsidRDefault="00885C46"/>
    <w:p w14:paraId="497CBEA1" w14:textId="7AC697B3" w:rsidR="00885C46" w:rsidRDefault="005B609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59834" wp14:editId="4E51DA49">
                <wp:simplePos x="0" y="0"/>
                <wp:positionH relativeFrom="column">
                  <wp:posOffset>19050</wp:posOffset>
                </wp:positionH>
                <wp:positionV relativeFrom="paragraph">
                  <wp:posOffset>5446395</wp:posOffset>
                </wp:positionV>
                <wp:extent cx="2893695" cy="2168525"/>
                <wp:effectExtent l="0" t="0" r="0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216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552B8" w14:textId="77777777" w:rsidR="005B6090" w:rsidRPr="00B762BB" w:rsidRDefault="005B6090" w:rsidP="005B6090">
                            <w:pPr>
                              <w:pStyle w:val="DescriptionGotham11gray"/>
                              <w:spacing w:after="160"/>
                              <w:jc w:val="left"/>
                            </w:pPr>
                            <w:r w:rsidRPr="00B762BB">
                              <w:t>1 pouch all-natural sliced fire grilled chicken breast</w:t>
                            </w:r>
                          </w:p>
                          <w:p w14:paraId="1BB34825" w14:textId="77777777" w:rsidR="005B6090" w:rsidRPr="00B762BB" w:rsidRDefault="005B6090" w:rsidP="005B6090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8 </w:t>
                            </w:r>
                            <w: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oz</w:t>
                            </w: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roasted sunset vegetable blend</w:t>
                            </w:r>
                          </w:p>
                          <w:p w14:paraId="47E36B1D" w14:textId="77777777" w:rsidR="005B6090" w:rsidRPr="00B762BB" w:rsidRDefault="005B6090" w:rsidP="005B6090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2 </w:t>
                            </w:r>
                            <w: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oz</w:t>
                            </w: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</w:t>
                            </w:r>
                            <w:proofErr w:type="spellStart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tumeric</w:t>
                            </w:r>
                            <w:proofErr w:type="spellEnd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tahini dressing</w:t>
                            </w:r>
                          </w:p>
                          <w:p w14:paraId="7A910FCC" w14:textId="77777777" w:rsidR="005B6090" w:rsidRPr="00B762BB" w:rsidRDefault="005B6090" w:rsidP="005B6090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2 T pepitas</w:t>
                            </w:r>
                          </w:p>
                          <w:p w14:paraId="2A180444" w14:textId="77777777" w:rsidR="005B6090" w:rsidRPr="00B762BB" w:rsidRDefault="005B6090" w:rsidP="005B6090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1 </w:t>
                            </w:r>
                            <w:proofErr w:type="spellStart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ea</w:t>
                            </w:r>
                            <w:proofErr w:type="spellEnd"/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green apple or green pear</w:t>
                            </w:r>
                          </w:p>
                          <w:p w14:paraId="7668619E" w14:textId="77777777" w:rsidR="005B6090" w:rsidRPr="00B762BB" w:rsidRDefault="005B6090" w:rsidP="005B6090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B762BB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2 c kale, quinoa and edamame blend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5983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.5pt;margin-top:428.85pt;width:227.85pt;height:1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z+LwIAAFQEAAAOAAAAZHJzL2Uyb0RvYy54bWysVFFv2jAQfp+0/2D5fQRSYBARKtaKaRJq&#10;K0HVZ+PYJJLj82xDwn79zk6gqNvTtBdzvrvc+b7vOxb3ba3ISVhXgc7paDCkRGgORaUPOX3drb/M&#10;KHGe6YIp0CKnZ+Ho/fLzp0VjMpFCCaoQlmAR7bLG5LT03mRJ4ngpauYGYITGoARbM49Xe0gKyxqs&#10;XqskHQ6nSQO2MBa4cA69j12QLmN9KQX3z1I64YnKKb7Nx9PGcx/OZLlg2cEyU1a8fwb7h1fUrNLY&#10;9FrqkXlGjrb6o1RdcQsOpB9wqBOQsuIizoDTjIYfptmWzIg4C4LjzBUm9//K8qfTiyVVkdMUmdKs&#10;Ro52ovXkG7QEXYhPY1yGaVuDib5FP/J88Tt0hrFbaevwiwMRjCPS5yu6oRpHZzqb303nE0o4xtLR&#10;dDZJJ6FO8v65sc5/F1CTYOTUIn0RVXbaON+lXlJCNw3rSqlIodKkyen0bjKMH1wjWFxp7BGG6B4b&#10;LN/u236yPRRnHMxCJw1n+LrC5hvm/AuzqAWcBfXtn/GQCrAJ9BYlJdhff/OHfKQIo5Q0qK2cup9H&#10;ZgUl6odG8uaj8TiIMV7Gk68pXuxtZH8b0cf6AVC+I9wkw6MZ8r26mNJC/YZrsApdMcQ0x9459Rfz&#10;wXeKxzXiYrWKSSg/w/xGbw0PpQOcAdpd+8as6fH3SN0TXFTIsg80dLkdEaujB1lFjgLAHao97ijd&#10;yHK/ZmE3bu8x6/3PYPkbAAD//wMAUEsDBBQABgAIAAAAIQDhn13S4gAAAAoBAAAPAAAAZHJzL2Rv&#10;d25yZXYueG1sTI/BTsMwEETvSPyDtUjcqNNAaBriVFWkCgnRQ0sv3Jx4m0TE6xC7beDrWU5w29GM&#10;Zt/kq8n24oyj7xwpmM8iEEi1Mx01Cg5vm7sUhA+ajO4doYIv9LAqrq9ynRl3oR2e96ERXEI+0wra&#10;EIZMSl+3aLWfuQGJvaMbrQ4sx0aaUV+43PYyjqJHaXVH/KHVA5Yt1h/7k1XwUm62elfFNv3uy+fX&#10;43r4PLwnSt3eTOsnEAGn8BeGX3xGh4KZKnci40Wv4J6XBAVpsliAYP8hSfmoODhfLmOQRS7/Tyh+&#10;AAAA//8DAFBLAQItABQABgAIAAAAIQC2gziS/gAAAOEBAAATAAAAAAAAAAAAAAAAAAAAAABbQ29u&#10;dGVudF9UeXBlc10ueG1sUEsBAi0AFAAGAAgAAAAhADj9If/WAAAAlAEAAAsAAAAAAAAAAAAAAAAA&#10;LwEAAF9yZWxzLy5yZWxzUEsBAi0AFAAGAAgAAAAhAPwlvP4vAgAAVAQAAA4AAAAAAAAAAAAAAAAA&#10;LgIAAGRycy9lMm9Eb2MueG1sUEsBAi0AFAAGAAgAAAAhAOGfXdLiAAAACgEAAA8AAAAAAAAAAAAA&#10;AAAAiQQAAGRycy9kb3ducmV2LnhtbFBLBQYAAAAABAAEAPMAAACYBQAAAAA=&#10;" filled="f" stroked="f" strokeweight=".5pt">
                <v:textbox>
                  <w:txbxContent>
                    <w:p w14:paraId="5F3552B8" w14:textId="77777777" w:rsidR="005B6090" w:rsidRPr="00B762BB" w:rsidRDefault="005B6090" w:rsidP="005B6090">
                      <w:pPr>
                        <w:pStyle w:val="DescriptionGotham11gray"/>
                        <w:spacing w:after="160"/>
                        <w:jc w:val="left"/>
                      </w:pPr>
                      <w:r w:rsidRPr="00B762BB">
                        <w:t>1 pouch all-natural sliced fire grilled chicken breast</w:t>
                      </w:r>
                    </w:p>
                    <w:p w14:paraId="1BB34825" w14:textId="77777777" w:rsidR="005B6090" w:rsidRPr="00B762BB" w:rsidRDefault="005B6090" w:rsidP="005B6090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8 </w:t>
                      </w:r>
                      <w:r>
                        <w:rPr>
                          <w:rFonts w:ascii="Gotham Light" w:hAnsi="Gotham Light"/>
                          <w:color w:val="808080" w:themeColor="background1" w:themeShade="80"/>
                        </w:rPr>
                        <w:t>oz</w:t>
                      </w: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roasted sunset vegetable blend</w:t>
                      </w:r>
                    </w:p>
                    <w:p w14:paraId="47E36B1D" w14:textId="77777777" w:rsidR="005B6090" w:rsidRPr="00B762BB" w:rsidRDefault="005B6090" w:rsidP="005B6090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2 </w:t>
                      </w:r>
                      <w:r>
                        <w:rPr>
                          <w:rFonts w:ascii="Gotham Light" w:hAnsi="Gotham Light"/>
                          <w:color w:val="808080" w:themeColor="background1" w:themeShade="80"/>
                        </w:rPr>
                        <w:t>oz</w:t>
                      </w: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</w:t>
                      </w:r>
                      <w:proofErr w:type="spellStart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tumeric</w:t>
                      </w:r>
                      <w:proofErr w:type="spellEnd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tahini dressing</w:t>
                      </w:r>
                    </w:p>
                    <w:p w14:paraId="7A910FCC" w14:textId="77777777" w:rsidR="005B6090" w:rsidRPr="00B762BB" w:rsidRDefault="005B6090" w:rsidP="005B6090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2 T pepitas</w:t>
                      </w:r>
                    </w:p>
                    <w:p w14:paraId="2A180444" w14:textId="77777777" w:rsidR="005B6090" w:rsidRPr="00B762BB" w:rsidRDefault="005B6090" w:rsidP="005B6090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1 </w:t>
                      </w:r>
                      <w:proofErr w:type="spellStart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ea</w:t>
                      </w:r>
                      <w:proofErr w:type="spellEnd"/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green apple or green pear</w:t>
                      </w:r>
                    </w:p>
                    <w:p w14:paraId="7668619E" w14:textId="77777777" w:rsidR="005B6090" w:rsidRPr="00B762BB" w:rsidRDefault="005B6090" w:rsidP="005B6090">
                      <w:pPr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B762BB">
                        <w:rPr>
                          <w:rFonts w:ascii="Gotham Light" w:hAnsi="Gotham Light"/>
                          <w:color w:val="808080" w:themeColor="background1" w:themeShade="80"/>
                        </w:rPr>
                        <w:t>2 c kale, quinoa and edamame blend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823E2" wp14:editId="1405331A">
                <wp:simplePos x="0" y="0"/>
                <wp:positionH relativeFrom="column">
                  <wp:posOffset>2986405</wp:posOffset>
                </wp:positionH>
                <wp:positionV relativeFrom="paragraph">
                  <wp:posOffset>5627826</wp:posOffset>
                </wp:positionV>
                <wp:extent cx="3081020" cy="194246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94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5DE17" w14:textId="77777777" w:rsidR="005B6090" w:rsidRDefault="005B6090" w:rsidP="005B6090">
                            <w:pPr>
                              <w:pStyle w:val="DescriptionGotham11gray"/>
                              <w:numPr>
                                <w:ilvl w:val="0"/>
                                <w:numId w:val="33"/>
                              </w:numPr>
                              <w:spacing w:after="60" w:line="240" w:lineRule="auto"/>
                              <w:jc w:val="left"/>
                            </w:pPr>
                            <w:r w:rsidRPr="00B762BB">
                              <w:t>Slice green apple or pear.</w:t>
                            </w:r>
                          </w:p>
                          <w:p w14:paraId="4DD5DD37" w14:textId="77777777" w:rsidR="005B6090" w:rsidRDefault="005B6090" w:rsidP="005B6090">
                            <w:pPr>
                              <w:pStyle w:val="DescriptionGotham11gray"/>
                              <w:numPr>
                                <w:ilvl w:val="0"/>
                                <w:numId w:val="33"/>
                              </w:numPr>
                              <w:spacing w:after="60" w:line="240" w:lineRule="auto"/>
                              <w:jc w:val="left"/>
                            </w:pPr>
                            <w:r w:rsidRPr="00B762BB">
                              <w:t xml:space="preserve">Warm chicken slices over medium heat on a griddle or sauté pan for 2-3 minutes. </w:t>
                            </w:r>
                          </w:p>
                          <w:p w14:paraId="20945E0D" w14:textId="77777777" w:rsidR="005B6090" w:rsidRDefault="005B6090" w:rsidP="005B6090">
                            <w:pPr>
                              <w:pStyle w:val="DescriptionGotham11gray"/>
                              <w:numPr>
                                <w:ilvl w:val="0"/>
                                <w:numId w:val="33"/>
                              </w:numPr>
                              <w:spacing w:after="60" w:line="240" w:lineRule="auto"/>
                              <w:jc w:val="left"/>
                            </w:pPr>
                            <w:r w:rsidRPr="00B762BB">
                              <w:t xml:space="preserve">In a bowl toss kale, quinoa, sunset vegetables and apple with salad dressing. </w:t>
                            </w:r>
                          </w:p>
                          <w:p w14:paraId="76E8CEBE" w14:textId="77777777" w:rsidR="005B6090" w:rsidRPr="00B762BB" w:rsidRDefault="005B6090" w:rsidP="005B6090">
                            <w:pPr>
                              <w:pStyle w:val="DescriptionGotham11gray"/>
                              <w:numPr>
                                <w:ilvl w:val="0"/>
                                <w:numId w:val="33"/>
                              </w:numPr>
                              <w:spacing w:after="60" w:line="240" w:lineRule="auto"/>
                              <w:jc w:val="left"/>
                            </w:pPr>
                            <w:r w:rsidRPr="00B762BB">
                              <w:t>Divide dressed salad between 2 bowls and garnish each with sliced chicken and pepitas.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23E2" id="Text Box 29" o:spid="_x0000_s1027" type="#_x0000_t202" style="position:absolute;margin-left:235.15pt;margin-top:443.15pt;width:242.6pt;height:1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fNMQIAAFsEAAAOAAAAZHJzL2Uyb0RvYy54bWysVE1vGjEQvVfqf7B8L7tLgAbEEtFEVJWi&#10;JBJEORuvza5ke1zbsEt/fcdeICjtqerFjGdm5+O9Z+Z3nVbkIJxvwJS0GOSUCMOhasyupK+b1Zdb&#10;SnxgpmIKjCjpUXh6t/j8ad7amRhCDaoSjmAR42etLWkdgp1lmee10MwPwAqDQQlOs4BXt8sqx1qs&#10;rlU2zPNJ1oKrrAMuvEfvQx+ki1RfSsHDs5ReBKJKirOFdLp0buOZLeZstnPM1g0/jcH+YQrNGoNN&#10;L6UeWGBk75o/SumGO/Agw4CDzkDKhou0A25T5B+2WdfMirQLguPtBSb//8ryp8OLI01V0uGUEsM0&#10;crQRXSDfoCPoQnxa62eYtraYGDr0I89nv0dnXLuTTsdfXIhgHJE+XtCN1Tg6b/LbIh9iiGOsmI6G&#10;o8k41sneP7fOh+8CNIlGSR3Sl1Blh0cf+tRzSuxmYNUolShUhrQlndyM8/TBJYLFlcEecYl+2GiF&#10;btulpS+LbKE64n4OeoV4y1cNzvDIfHhhDiWBc6PMwzMeUgH2gpNFSQ3u19/8MR+ZwiglLUqspP7n&#10;njlBifphkMNpMRpFTabLaPw1YuOuI9vriNnre0AVF/igLE9mzA/qbEoH+g1fwzJ2xRAzHHuXNJzN&#10;+9ALH18TF8tlSkIVWhYezdryWDqiGhHedG/M2RMNARl8grMY2ewDG31uz8dyH0A2iaqIc4/qCX5U&#10;cCL79NriE7m+p6z3/4TFbwAAAP//AwBQSwMEFAAGAAgAAAAhAJqozSLjAAAADAEAAA8AAABkcnMv&#10;ZG93bnJldi54bWxMj8FOwzAMhu9IvENkJG4sXaGjK02nqdKEhNhhYxdubuO1FU1SmmwrPD3mBDdb&#10;/vT7+/PVZHpxptF3ziqYzyIQZGunO9soOLxt7lIQPqDV2DtLCr7Iw6q4vsox0+5id3Teh0ZwiPUZ&#10;KmhDGDIpfd2SQT9zA1m+Hd1oMPA6NlKPeOFw08s4ihbSYGf5Q4sDlS3VH/uTUfBSbra4q2KTfvfl&#10;8+txPXwe3hOlbm+m9ROIQFP4g+FXn9WhYKfKnaz2olfw8BjdM6ogTRc8MLFMkgRExeh8Gccgi1z+&#10;L1H8AAAA//8DAFBLAQItABQABgAIAAAAIQC2gziS/gAAAOEBAAATAAAAAAAAAAAAAAAAAAAAAABb&#10;Q29udGVudF9UeXBlc10ueG1sUEsBAi0AFAAGAAgAAAAhADj9If/WAAAAlAEAAAsAAAAAAAAAAAAA&#10;AAAALwEAAF9yZWxzLy5yZWxzUEsBAi0AFAAGAAgAAAAhAKfB980xAgAAWwQAAA4AAAAAAAAAAAAA&#10;AAAALgIAAGRycy9lMm9Eb2MueG1sUEsBAi0AFAAGAAgAAAAhAJqozSLjAAAADAEAAA8AAAAAAAAA&#10;AAAAAAAAiwQAAGRycy9kb3ducmV2LnhtbFBLBQYAAAAABAAEAPMAAACbBQAAAAA=&#10;" filled="f" stroked="f" strokeweight=".5pt">
                <v:textbox>
                  <w:txbxContent>
                    <w:p w14:paraId="1D75DE17" w14:textId="77777777" w:rsidR="005B6090" w:rsidRDefault="005B6090" w:rsidP="005B6090">
                      <w:pPr>
                        <w:pStyle w:val="DescriptionGotham11gray"/>
                        <w:numPr>
                          <w:ilvl w:val="0"/>
                          <w:numId w:val="33"/>
                        </w:numPr>
                        <w:spacing w:after="60" w:line="240" w:lineRule="auto"/>
                        <w:jc w:val="left"/>
                      </w:pPr>
                      <w:r w:rsidRPr="00B762BB">
                        <w:t>Slice green apple or pear.</w:t>
                      </w:r>
                    </w:p>
                    <w:p w14:paraId="4DD5DD37" w14:textId="77777777" w:rsidR="005B6090" w:rsidRDefault="005B6090" w:rsidP="005B6090">
                      <w:pPr>
                        <w:pStyle w:val="DescriptionGotham11gray"/>
                        <w:numPr>
                          <w:ilvl w:val="0"/>
                          <w:numId w:val="33"/>
                        </w:numPr>
                        <w:spacing w:after="60" w:line="240" w:lineRule="auto"/>
                        <w:jc w:val="left"/>
                      </w:pPr>
                      <w:r w:rsidRPr="00B762BB">
                        <w:t xml:space="preserve">Warm chicken slices over medium heat on a griddle or sauté pan for 2-3 minutes. </w:t>
                      </w:r>
                    </w:p>
                    <w:p w14:paraId="20945E0D" w14:textId="77777777" w:rsidR="005B6090" w:rsidRDefault="005B6090" w:rsidP="005B6090">
                      <w:pPr>
                        <w:pStyle w:val="DescriptionGotham11gray"/>
                        <w:numPr>
                          <w:ilvl w:val="0"/>
                          <w:numId w:val="33"/>
                        </w:numPr>
                        <w:spacing w:after="60" w:line="240" w:lineRule="auto"/>
                        <w:jc w:val="left"/>
                      </w:pPr>
                      <w:r w:rsidRPr="00B762BB">
                        <w:t xml:space="preserve">In a bowl toss kale, quinoa, sunset vegetables and apple with salad dressing. </w:t>
                      </w:r>
                    </w:p>
                    <w:p w14:paraId="76E8CEBE" w14:textId="77777777" w:rsidR="005B6090" w:rsidRPr="00B762BB" w:rsidRDefault="005B6090" w:rsidP="005B6090">
                      <w:pPr>
                        <w:pStyle w:val="DescriptionGotham11gray"/>
                        <w:numPr>
                          <w:ilvl w:val="0"/>
                          <w:numId w:val="33"/>
                        </w:numPr>
                        <w:spacing w:after="60" w:line="240" w:lineRule="auto"/>
                        <w:jc w:val="left"/>
                      </w:pPr>
                      <w:r w:rsidRPr="00B762BB">
                        <w:t>Divide dressed salad between 2 bowls and garnish each with sliced chicken and pepitas.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5C46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1A6D29"/>
    <w:rsid w:val="001E346E"/>
    <w:rsid w:val="003E1352"/>
    <w:rsid w:val="004121AD"/>
    <w:rsid w:val="004B7D51"/>
    <w:rsid w:val="005B6090"/>
    <w:rsid w:val="005E3D62"/>
    <w:rsid w:val="006C0A44"/>
    <w:rsid w:val="00794938"/>
    <w:rsid w:val="007E049F"/>
    <w:rsid w:val="008048AB"/>
    <w:rsid w:val="00885C46"/>
    <w:rsid w:val="00891C68"/>
    <w:rsid w:val="0089726A"/>
    <w:rsid w:val="009A4707"/>
    <w:rsid w:val="009B1FAB"/>
    <w:rsid w:val="009D531D"/>
    <w:rsid w:val="00A24FA2"/>
    <w:rsid w:val="00A401A4"/>
    <w:rsid w:val="00B74705"/>
    <w:rsid w:val="00B762BB"/>
    <w:rsid w:val="00B838C0"/>
    <w:rsid w:val="00C01FA1"/>
    <w:rsid w:val="00C35CA2"/>
    <w:rsid w:val="00CE1424"/>
    <w:rsid w:val="00D47465"/>
    <w:rsid w:val="00D52D56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85F75-DA1C-49C9-B241-220DB7ADD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3</cp:revision>
  <dcterms:created xsi:type="dcterms:W3CDTF">2020-08-17T16:52:00Z</dcterms:created>
  <dcterms:modified xsi:type="dcterms:W3CDTF">2020-08-17T17:00:00Z</dcterms:modified>
</cp:coreProperties>
</file>