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C097E" w14:textId="77777777" w:rsidR="00457735" w:rsidRPr="00457735" w:rsidRDefault="00457735" w:rsidP="00457735">
      <w:pPr>
        <w:jc w:val="center"/>
        <w:rPr>
          <w:rFonts w:ascii="Arial" w:eastAsia="Arial" w:hAnsi="Arial" w:cs="Times New Roman"/>
          <w:b/>
          <w:bCs/>
          <w:color w:val="000000"/>
          <w:sz w:val="110"/>
          <w:szCs w:val="110"/>
        </w:rPr>
      </w:pPr>
      <w:r w:rsidRPr="00457735">
        <w:rPr>
          <w:rFonts w:ascii="Arial" w:eastAsia="Arial" w:hAnsi="Arial" w:cs="Times New Roman"/>
          <w:b/>
          <w:bCs/>
          <w:color w:val="000000"/>
          <w:sz w:val="110"/>
          <w:szCs w:val="110"/>
        </w:rPr>
        <w:t>Your Information Here</w:t>
      </w:r>
    </w:p>
    <w:p w14:paraId="0B8A2C01" w14:textId="0E7DF8D9" w:rsidR="00457735" w:rsidRDefault="00457735"/>
    <w:p w14:paraId="3CEF6BD0" w14:textId="09CA8146" w:rsidR="00457735" w:rsidRPr="00457735" w:rsidRDefault="00457735" w:rsidP="00457735"/>
    <w:p w14:paraId="70F1DF2D" w14:textId="44CE4343" w:rsidR="00457735" w:rsidRPr="00457735" w:rsidRDefault="00457735" w:rsidP="00457735"/>
    <w:p w14:paraId="7C69B9DE" w14:textId="77777777" w:rsidR="00457735" w:rsidRPr="00457735" w:rsidRDefault="00457735" w:rsidP="00457735"/>
    <w:p w14:paraId="1C8613B3" w14:textId="77777777" w:rsidR="00457735" w:rsidRPr="00457735" w:rsidRDefault="00457735" w:rsidP="00457735"/>
    <w:p w14:paraId="68FB8DDF" w14:textId="77777777" w:rsidR="00457735" w:rsidRPr="00457735" w:rsidRDefault="00457735" w:rsidP="00457735"/>
    <w:p w14:paraId="34ED74FC" w14:textId="77777777" w:rsidR="00457735" w:rsidRPr="00457735" w:rsidRDefault="00457735" w:rsidP="00457735"/>
    <w:p w14:paraId="65546D80" w14:textId="061AF874" w:rsidR="00457735" w:rsidRPr="00457735" w:rsidRDefault="00457735" w:rsidP="00457735"/>
    <w:p w14:paraId="730D5A75" w14:textId="77777777" w:rsidR="00457735" w:rsidRPr="00457735" w:rsidRDefault="00457735" w:rsidP="00457735"/>
    <w:p w14:paraId="524C1B4C" w14:textId="77777777" w:rsidR="00457735" w:rsidRPr="00457735" w:rsidRDefault="00457735" w:rsidP="00457735"/>
    <w:p w14:paraId="7E4B8DB7" w14:textId="77777777" w:rsidR="00457735" w:rsidRPr="00457735" w:rsidRDefault="00457735" w:rsidP="00457735"/>
    <w:p w14:paraId="1999FB28" w14:textId="77777777" w:rsidR="00457735" w:rsidRPr="00457735" w:rsidRDefault="00457735" w:rsidP="00457735"/>
    <w:p w14:paraId="48474F8F" w14:textId="77777777" w:rsidR="00457735" w:rsidRPr="00457735" w:rsidRDefault="00457735" w:rsidP="00457735"/>
    <w:p w14:paraId="61036560" w14:textId="77777777" w:rsidR="00457735" w:rsidRPr="00457735" w:rsidRDefault="00457735" w:rsidP="00457735"/>
    <w:p w14:paraId="0A273504" w14:textId="77777777" w:rsidR="00457735" w:rsidRPr="00457735" w:rsidRDefault="00457735" w:rsidP="00457735"/>
    <w:p w14:paraId="5C148DB4" w14:textId="77777777" w:rsidR="00457735" w:rsidRDefault="00457735" w:rsidP="00457735"/>
    <w:p w14:paraId="0F656ABA" w14:textId="1FDF2054" w:rsidR="00457735" w:rsidRDefault="00457735" w:rsidP="00457735">
      <w:pPr>
        <w:jc w:val="center"/>
      </w:pPr>
    </w:p>
    <w:p w14:paraId="017731F8" w14:textId="25746691" w:rsidR="00457735" w:rsidRPr="00457735" w:rsidRDefault="00457735" w:rsidP="00457735">
      <w:pPr>
        <w:tabs>
          <w:tab w:val="center" w:pos="6480"/>
        </w:tabs>
        <w:sectPr w:rsidR="00457735" w:rsidRPr="00457735" w:rsidSect="00457735">
          <w:headerReference w:type="default" r:id="rId6"/>
          <w:pgSz w:w="15840" w:h="24480" w:orient="landscape"/>
          <w:pgMar w:top="6255" w:right="1440" w:bottom="1440" w:left="1440" w:header="720" w:footer="720" w:gutter="0"/>
          <w:cols w:space="720"/>
          <w:docGrid w:linePitch="360"/>
        </w:sectPr>
      </w:pPr>
      <w:r w:rsidRPr="00A3700F">
        <w:rPr>
          <w:b/>
          <w:bCs/>
          <w:noProof/>
          <w:color w:val="000000" w:themeColor="text1"/>
          <w:sz w:val="260"/>
          <w:szCs w:val="2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3467DD" wp14:editId="10EB5C96">
                <wp:simplePos x="0" y="0"/>
                <wp:positionH relativeFrom="margin">
                  <wp:posOffset>-342900</wp:posOffset>
                </wp:positionH>
                <wp:positionV relativeFrom="page">
                  <wp:posOffset>9639300</wp:posOffset>
                </wp:positionV>
                <wp:extent cx="4953000" cy="42691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426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4DC59" w14:textId="77777777" w:rsidR="00457735" w:rsidRPr="00457735" w:rsidRDefault="00457735" w:rsidP="0045773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457735">
                              <w:rPr>
                                <w:rFonts w:cstheme="minorHAnsi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Place your order by </w:t>
                            </w:r>
                          </w:p>
                          <w:p w14:paraId="47562D7B" w14:textId="77777777" w:rsidR="00457735" w:rsidRPr="00457735" w:rsidRDefault="00457735" w:rsidP="0045773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center"/>
                              <w:rPr>
                                <w:rFonts w:cstheme="minorHAnsi"/>
                                <w:sz w:val="72"/>
                                <w:szCs w:val="72"/>
                              </w:rPr>
                            </w:pPr>
                            <w:r w:rsidRPr="00457735">
                              <w:rPr>
                                <w:rFonts w:cstheme="minorHAnsi"/>
                                <w:sz w:val="72"/>
                                <w:szCs w:val="72"/>
                              </w:rPr>
                              <w:t xml:space="preserve">Month Day  </w:t>
                            </w:r>
                          </w:p>
                          <w:p w14:paraId="501B97EE" w14:textId="77777777" w:rsidR="00457735" w:rsidRPr="00457735" w:rsidRDefault="00457735" w:rsidP="0045773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457735">
                              <w:rPr>
                                <w:rFonts w:cstheme="minorHAnsi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“Pickup Day” </w:t>
                            </w:r>
                          </w:p>
                          <w:p w14:paraId="4DA073E8" w14:textId="77777777" w:rsidR="00457735" w:rsidRPr="00457735" w:rsidRDefault="00457735" w:rsidP="0045773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center"/>
                              <w:rPr>
                                <w:rFonts w:cstheme="minorHAnsi"/>
                                <w:sz w:val="72"/>
                                <w:szCs w:val="72"/>
                              </w:rPr>
                            </w:pPr>
                            <w:r w:rsidRPr="00457735">
                              <w:rPr>
                                <w:rFonts w:cstheme="minorHAnsi"/>
                                <w:sz w:val="72"/>
                                <w:szCs w:val="72"/>
                              </w:rPr>
                              <w:t>Month Day</w:t>
                            </w:r>
                          </w:p>
                          <w:p w14:paraId="1F8B5B15" w14:textId="77777777" w:rsidR="00457735" w:rsidRPr="00457735" w:rsidRDefault="00457735" w:rsidP="00457735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57735">
                              <w:rPr>
                                <w:rFonts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>Payment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83467D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7pt;margin-top:759pt;width:390pt;height:336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" filled="f" stroked="f" strokeweight=".5pt">
                <v:textbox>
                  <w:txbxContent>
                    <w:p w14:paraId="7C14DC59" w14:textId="77777777" w:rsidR="00457735" w:rsidRPr="00457735" w:rsidRDefault="00457735" w:rsidP="0045773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inorHAnsi"/>
                          <w:b/>
                          <w:bCs/>
                          <w:sz w:val="80"/>
                          <w:szCs w:val="80"/>
                        </w:rPr>
                      </w:pPr>
                      <w:r w:rsidRPr="00457735">
                        <w:rPr>
                          <w:rFonts w:cstheme="minorHAnsi"/>
                          <w:b/>
                          <w:bCs/>
                          <w:sz w:val="80"/>
                          <w:szCs w:val="80"/>
                        </w:rPr>
                        <w:t xml:space="preserve">Place your order by </w:t>
                      </w:r>
                    </w:p>
                    <w:p w14:paraId="47562D7B" w14:textId="77777777" w:rsidR="00457735" w:rsidRPr="00457735" w:rsidRDefault="00457735" w:rsidP="0045773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480" w:lineRule="auto"/>
                        <w:jc w:val="center"/>
                        <w:rPr>
                          <w:rFonts w:cstheme="minorHAnsi"/>
                          <w:sz w:val="72"/>
                          <w:szCs w:val="72"/>
                        </w:rPr>
                      </w:pPr>
                      <w:r w:rsidRPr="00457735">
                        <w:rPr>
                          <w:rFonts w:cstheme="minorHAnsi"/>
                          <w:sz w:val="72"/>
                          <w:szCs w:val="72"/>
                        </w:rPr>
                        <w:t xml:space="preserve">Month Day  </w:t>
                      </w:r>
                    </w:p>
                    <w:p w14:paraId="501B97EE" w14:textId="77777777" w:rsidR="00457735" w:rsidRPr="00457735" w:rsidRDefault="00457735" w:rsidP="0045773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inorHAnsi"/>
                          <w:b/>
                          <w:bCs/>
                          <w:sz w:val="80"/>
                          <w:szCs w:val="80"/>
                        </w:rPr>
                      </w:pPr>
                      <w:r w:rsidRPr="00457735">
                        <w:rPr>
                          <w:rFonts w:cstheme="minorHAnsi"/>
                          <w:b/>
                          <w:bCs/>
                          <w:sz w:val="80"/>
                          <w:szCs w:val="80"/>
                        </w:rPr>
                        <w:t xml:space="preserve">“Pickup Day” </w:t>
                      </w:r>
                    </w:p>
                    <w:p w14:paraId="4DA073E8" w14:textId="77777777" w:rsidR="00457735" w:rsidRPr="00457735" w:rsidRDefault="00457735" w:rsidP="0045773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480" w:lineRule="auto"/>
                        <w:jc w:val="center"/>
                        <w:rPr>
                          <w:rFonts w:cstheme="minorHAnsi"/>
                          <w:sz w:val="72"/>
                          <w:szCs w:val="72"/>
                        </w:rPr>
                      </w:pPr>
                      <w:r w:rsidRPr="00457735">
                        <w:rPr>
                          <w:rFonts w:cstheme="minorHAnsi"/>
                          <w:sz w:val="72"/>
                          <w:szCs w:val="72"/>
                        </w:rPr>
                        <w:t>Month Day</w:t>
                      </w:r>
                    </w:p>
                    <w:p w14:paraId="1F8B5B15" w14:textId="77777777" w:rsidR="00457735" w:rsidRPr="00457735" w:rsidRDefault="00457735" w:rsidP="00457735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72"/>
                          <w:szCs w:val="72"/>
                        </w:rPr>
                      </w:pPr>
                      <w:r w:rsidRPr="00457735">
                        <w:rPr>
                          <w:rFonts w:cstheme="minorHAnsi"/>
                          <w:b/>
                          <w:bCs/>
                          <w:sz w:val="72"/>
                          <w:szCs w:val="72"/>
                        </w:rPr>
                        <w:t>Payment Options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bookmarkStart w:id="0" w:name="_GoBack"/>
      <w:bookmarkEnd w:id="0"/>
      <w:r>
        <w:tab/>
      </w:r>
    </w:p>
    <w:p w14:paraId="3CC9A6CD" w14:textId="77777777" w:rsidR="00457735" w:rsidRPr="00457735" w:rsidRDefault="00457735" w:rsidP="00457735">
      <w:pPr>
        <w:spacing w:after="480"/>
        <w:jc w:val="center"/>
        <w:rPr>
          <w:rFonts w:ascii="Arial" w:eastAsia="Arial" w:hAnsi="Arial" w:cs="Arial"/>
          <w:b/>
          <w:bCs/>
          <w:color w:val="000000"/>
          <w:sz w:val="110"/>
          <w:szCs w:val="110"/>
        </w:rPr>
      </w:pPr>
      <w:r w:rsidRPr="00457735">
        <w:rPr>
          <w:rFonts w:ascii="Arial" w:eastAsia="Arial" w:hAnsi="Arial" w:cs="Arial"/>
          <w:b/>
          <w:bCs/>
          <w:color w:val="000000"/>
          <w:sz w:val="110"/>
          <w:szCs w:val="110"/>
        </w:rPr>
        <w:lastRenderedPageBreak/>
        <w:t>List of Items Here</w:t>
      </w:r>
    </w:p>
    <w:p w14:paraId="1F10D1A1" w14:textId="77777777" w:rsidR="00457735" w:rsidRPr="00457735" w:rsidRDefault="00457735" w:rsidP="00457735">
      <w:pPr>
        <w:tabs>
          <w:tab w:val="center" w:pos="7560"/>
        </w:tabs>
        <w:spacing w:line="480" w:lineRule="auto"/>
        <w:jc w:val="center"/>
        <w:rPr>
          <w:rFonts w:ascii="Arial" w:eastAsia="Arial" w:hAnsi="Arial" w:cs="Arial"/>
          <w:sz w:val="72"/>
          <w:szCs w:val="72"/>
        </w:rPr>
      </w:pPr>
      <w:r w:rsidRPr="00457735">
        <w:rPr>
          <w:rFonts w:ascii="Arial" w:eastAsia="Arial" w:hAnsi="Arial" w:cs="Arial"/>
          <w:sz w:val="72"/>
          <w:szCs w:val="72"/>
        </w:rPr>
        <w:t>Item Here</w:t>
      </w:r>
      <w:r w:rsidRPr="00457735">
        <w:rPr>
          <w:rFonts w:ascii="Arial" w:eastAsia="Arial" w:hAnsi="Arial" w:cs="Arial"/>
          <w:sz w:val="72"/>
          <w:szCs w:val="72"/>
        </w:rPr>
        <w:tab/>
        <w:t>Item Here</w:t>
      </w:r>
    </w:p>
    <w:p w14:paraId="6346C815" w14:textId="77777777" w:rsidR="00457735" w:rsidRPr="00457735" w:rsidRDefault="00457735" w:rsidP="00457735">
      <w:pPr>
        <w:tabs>
          <w:tab w:val="center" w:pos="7560"/>
        </w:tabs>
        <w:spacing w:line="480" w:lineRule="auto"/>
        <w:jc w:val="center"/>
        <w:rPr>
          <w:rFonts w:ascii="Arial" w:eastAsia="Arial" w:hAnsi="Arial" w:cs="Arial"/>
          <w:sz w:val="72"/>
          <w:szCs w:val="72"/>
        </w:rPr>
      </w:pPr>
      <w:r w:rsidRPr="00457735">
        <w:rPr>
          <w:rFonts w:ascii="Arial" w:eastAsia="Arial" w:hAnsi="Arial" w:cs="Arial"/>
          <w:sz w:val="72"/>
          <w:szCs w:val="72"/>
        </w:rPr>
        <w:t>Item Here</w:t>
      </w:r>
      <w:r w:rsidRPr="00457735">
        <w:rPr>
          <w:rFonts w:ascii="Arial" w:eastAsia="Arial" w:hAnsi="Arial" w:cs="Arial"/>
          <w:sz w:val="72"/>
          <w:szCs w:val="72"/>
        </w:rPr>
        <w:tab/>
        <w:t>Item Here</w:t>
      </w:r>
    </w:p>
    <w:p w14:paraId="2D76A91E" w14:textId="77777777" w:rsidR="00457735" w:rsidRPr="00457735" w:rsidRDefault="00457735" w:rsidP="00457735">
      <w:pPr>
        <w:tabs>
          <w:tab w:val="center" w:pos="7560"/>
        </w:tabs>
        <w:spacing w:line="480" w:lineRule="auto"/>
        <w:jc w:val="center"/>
        <w:rPr>
          <w:rFonts w:ascii="Arial" w:eastAsia="Arial" w:hAnsi="Arial" w:cs="Arial"/>
          <w:sz w:val="72"/>
          <w:szCs w:val="72"/>
        </w:rPr>
      </w:pPr>
      <w:r w:rsidRPr="00457735">
        <w:rPr>
          <w:rFonts w:ascii="Arial" w:eastAsia="Arial" w:hAnsi="Arial" w:cs="Arial"/>
          <w:sz w:val="72"/>
          <w:szCs w:val="72"/>
        </w:rPr>
        <w:t>Item Here</w:t>
      </w:r>
      <w:r w:rsidRPr="00457735">
        <w:rPr>
          <w:rFonts w:ascii="Arial" w:eastAsia="Arial" w:hAnsi="Arial" w:cs="Arial"/>
          <w:sz w:val="72"/>
          <w:szCs w:val="72"/>
        </w:rPr>
        <w:tab/>
        <w:t>Item Here</w:t>
      </w:r>
    </w:p>
    <w:p w14:paraId="3C42B56C" w14:textId="77777777" w:rsidR="00457735" w:rsidRPr="00457735" w:rsidRDefault="00457735" w:rsidP="00457735">
      <w:pPr>
        <w:tabs>
          <w:tab w:val="center" w:pos="7560"/>
        </w:tabs>
        <w:spacing w:line="480" w:lineRule="auto"/>
        <w:jc w:val="center"/>
        <w:rPr>
          <w:rFonts w:ascii="Arial" w:eastAsia="Arial" w:hAnsi="Arial" w:cs="Arial"/>
          <w:sz w:val="72"/>
          <w:szCs w:val="72"/>
        </w:rPr>
      </w:pPr>
      <w:r w:rsidRPr="00457735">
        <w:rPr>
          <w:rFonts w:ascii="Arial" w:eastAsia="Arial" w:hAnsi="Arial" w:cs="Arial"/>
          <w:sz w:val="72"/>
          <w:szCs w:val="72"/>
        </w:rPr>
        <w:t>Item Here</w:t>
      </w:r>
      <w:r w:rsidRPr="00457735">
        <w:rPr>
          <w:rFonts w:ascii="Arial" w:eastAsia="Arial" w:hAnsi="Arial" w:cs="Arial"/>
          <w:sz w:val="72"/>
          <w:szCs w:val="72"/>
        </w:rPr>
        <w:tab/>
        <w:t>Item Here</w:t>
      </w:r>
    </w:p>
    <w:p w14:paraId="6636BBAF" w14:textId="77777777" w:rsidR="00457735" w:rsidRPr="00457735" w:rsidRDefault="00457735" w:rsidP="00457735">
      <w:pPr>
        <w:tabs>
          <w:tab w:val="center" w:pos="7560"/>
        </w:tabs>
        <w:spacing w:line="480" w:lineRule="auto"/>
        <w:jc w:val="center"/>
        <w:rPr>
          <w:rFonts w:ascii="Arial" w:eastAsia="Arial" w:hAnsi="Arial" w:cs="Arial"/>
          <w:sz w:val="72"/>
          <w:szCs w:val="72"/>
        </w:rPr>
      </w:pPr>
      <w:r w:rsidRPr="00457735">
        <w:rPr>
          <w:rFonts w:ascii="Arial" w:eastAsia="Arial" w:hAnsi="Arial" w:cs="Arial"/>
          <w:sz w:val="72"/>
          <w:szCs w:val="72"/>
        </w:rPr>
        <w:t>Item Here</w:t>
      </w:r>
      <w:r w:rsidRPr="00457735">
        <w:rPr>
          <w:rFonts w:ascii="Arial" w:eastAsia="Arial" w:hAnsi="Arial" w:cs="Arial"/>
          <w:sz w:val="72"/>
          <w:szCs w:val="72"/>
        </w:rPr>
        <w:tab/>
        <w:t>Item Here</w:t>
      </w:r>
    </w:p>
    <w:p w14:paraId="5CCB2567" w14:textId="77777777" w:rsidR="00457735" w:rsidRPr="00457735" w:rsidRDefault="00457735" w:rsidP="00457735">
      <w:pPr>
        <w:tabs>
          <w:tab w:val="center" w:pos="7560"/>
        </w:tabs>
        <w:spacing w:line="480" w:lineRule="auto"/>
        <w:jc w:val="center"/>
        <w:rPr>
          <w:rFonts w:ascii="Arial" w:eastAsia="Arial" w:hAnsi="Arial" w:cs="Arial"/>
          <w:sz w:val="72"/>
          <w:szCs w:val="72"/>
        </w:rPr>
      </w:pPr>
      <w:r w:rsidRPr="00457735">
        <w:rPr>
          <w:rFonts w:ascii="Arial" w:eastAsia="Arial" w:hAnsi="Arial" w:cs="Arial"/>
          <w:sz w:val="72"/>
          <w:szCs w:val="72"/>
        </w:rPr>
        <w:t>Item Here</w:t>
      </w:r>
      <w:r w:rsidRPr="00457735">
        <w:rPr>
          <w:rFonts w:ascii="Arial" w:eastAsia="Arial" w:hAnsi="Arial" w:cs="Arial"/>
          <w:sz w:val="72"/>
          <w:szCs w:val="72"/>
        </w:rPr>
        <w:tab/>
        <w:t>Item Here</w:t>
      </w:r>
    </w:p>
    <w:p w14:paraId="7866D1C8" w14:textId="77777777" w:rsidR="00457735" w:rsidRPr="00457735" w:rsidRDefault="00457735" w:rsidP="00457735">
      <w:pPr>
        <w:tabs>
          <w:tab w:val="center" w:pos="7560"/>
        </w:tabs>
        <w:spacing w:line="480" w:lineRule="auto"/>
        <w:jc w:val="center"/>
        <w:rPr>
          <w:rFonts w:ascii="Arial" w:eastAsia="Arial" w:hAnsi="Arial" w:cs="Arial"/>
          <w:sz w:val="72"/>
          <w:szCs w:val="72"/>
        </w:rPr>
      </w:pPr>
      <w:r w:rsidRPr="00457735">
        <w:rPr>
          <w:rFonts w:ascii="Arial" w:eastAsia="Arial" w:hAnsi="Arial" w:cs="Arial"/>
          <w:sz w:val="72"/>
          <w:szCs w:val="72"/>
        </w:rPr>
        <w:t>Item Here</w:t>
      </w:r>
      <w:r w:rsidRPr="00457735">
        <w:rPr>
          <w:rFonts w:ascii="Arial" w:eastAsia="Arial" w:hAnsi="Arial" w:cs="Arial"/>
          <w:sz w:val="72"/>
          <w:szCs w:val="72"/>
        </w:rPr>
        <w:tab/>
        <w:t>Item Here</w:t>
      </w:r>
    </w:p>
    <w:p w14:paraId="1F09D21E" w14:textId="77777777" w:rsidR="00457735" w:rsidRPr="00457735" w:rsidRDefault="00457735" w:rsidP="00457735">
      <w:pPr>
        <w:tabs>
          <w:tab w:val="center" w:pos="7560"/>
        </w:tabs>
        <w:spacing w:line="480" w:lineRule="auto"/>
        <w:jc w:val="center"/>
        <w:rPr>
          <w:rFonts w:ascii="Arial" w:eastAsia="Arial" w:hAnsi="Arial" w:cs="Arial"/>
          <w:sz w:val="72"/>
          <w:szCs w:val="72"/>
        </w:rPr>
      </w:pPr>
      <w:r w:rsidRPr="00457735">
        <w:rPr>
          <w:rFonts w:ascii="Arial" w:eastAsia="Arial" w:hAnsi="Arial" w:cs="Arial"/>
          <w:sz w:val="72"/>
          <w:szCs w:val="72"/>
        </w:rPr>
        <w:t>Item Here</w:t>
      </w:r>
      <w:r w:rsidRPr="00457735">
        <w:rPr>
          <w:rFonts w:ascii="Arial" w:eastAsia="Arial" w:hAnsi="Arial" w:cs="Arial"/>
          <w:sz w:val="72"/>
          <w:szCs w:val="72"/>
        </w:rPr>
        <w:tab/>
        <w:t>Item Here</w:t>
      </w:r>
    </w:p>
    <w:p w14:paraId="6911B260" w14:textId="77777777" w:rsidR="00457735" w:rsidRPr="00457735" w:rsidRDefault="00457735" w:rsidP="00457735">
      <w:pPr>
        <w:tabs>
          <w:tab w:val="center" w:pos="7560"/>
        </w:tabs>
        <w:spacing w:line="480" w:lineRule="auto"/>
        <w:jc w:val="center"/>
        <w:rPr>
          <w:rFonts w:ascii="Arial" w:eastAsia="Arial" w:hAnsi="Arial" w:cs="Arial"/>
          <w:sz w:val="72"/>
          <w:szCs w:val="72"/>
        </w:rPr>
      </w:pPr>
      <w:r w:rsidRPr="00457735">
        <w:rPr>
          <w:rFonts w:ascii="Arial" w:eastAsia="Arial" w:hAnsi="Arial" w:cs="Arial"/>
          <w:sz w:val="72"/>
          <w:szCs w:val="72"/>
        </w:rPr>
        <w:t>Item Here</w:t>
      </w:r>
      <w:r w:rsidRPr="00457735">
        <w:rPr>
          <w:rFonts w:ascii="Arial" w:eastAsia="Arial" w:hAnsi="Arial" w:cs="Arial"/>
          <w:sz w:val="72"/>
          <w:szCs w:val="72"/>
        </w:rPr>
        <w:tab/>
        <w:t>Item Here</w:t>
      </w:r>
    </w:p>
    <w:p w14:paraId="19B2CE8F" w14:textId="77777777" w:rsidR="00457735" w:rsidRPr="00457735" w:rsidRDefault="00457735" w:rsidP="00457735">
      <w:pPr>
        <w:tabs>
          <w:tab w:val="center" w:pos="7560"/>
        </w:tabs>
        <w:spacing w:line="480" w:lineRule="auto"/>
        <w:jc w:val="center"/>
        <w:rPr>
          <w:rFonts w:ascii="Arial" w:eastAsia="Arial" w:hAnsi="Arial" w:cs="Arial"/>
          <w:sz w:val="72"/>
          <w:szCs w:val="72"/>
        </w:rPr>
      </w:pPr>
      <w:r w:rsidRPr="00457735">
        <w:rPr>
          <w:rFonts w:ascii="Arial" w:eastAsia="Arial" w:hAnsi="Arial" w:cs="Arial"/>
          <w:sz w:val="72"/>
          <w:szCs w:val="72"/>
        </w:rPr>
        <w:tab/>
        <w:t>Item Here</w:t>
      </w:r>
    </w:p>
    <w:p w14:paraId="6C15F45F" w14:textId="70BD33AD" w:rsidR="00E714EA" w:rsidRDefault="00461452"/>
    <w:sectPr w:rsidR="00E714EA" w:rsidSect="00457735">
      <w:headerReference w:type="default" r:id="rId7"/>
      <w:pgSz w:w="15840" w:h="24480" w:orient="landscape"/>
      <w:pgMar w:top="154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6DDB1" w14:textId="77777777" w:rsidR="00276953" w:rsidRDefault="00276953" w:rsidP="00457735">
      <w:r>
        <w:separator/>
      </w:r>
    </w:p>
  </w:endnote>
  <w:endnote w:type="continuationSeparator" w:id="0">
    <w:p w14:paraId="416EFF3E" w14:textId="77777777" w:rsidR="00276953" w:rsidRDefault="00276953" w:rsidP="00457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5C2AC" w14:textId="77777777" w:rsidR="00276953" w:rsidRDefault="00276953" w:rsidP="00457735">
      <w:r>
        <w:separator/>
      </w:r>
    </w:p>
  </w:footnote>
  <w:footnote w:type="continuationSeparator" w:id="0">
    <w:p w14:paraId="24D999E8" w14:textId="77777777" w:rsidR="00276953" w:rsidRDefault="00276953" w:rsidP="00457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4F937" w14:textId="6777BD60" w:rsidR="00457735" w:rsidRDefault="0045773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7A8ECAE" wp14:editId="7D1ABCA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241280" cy="15819120"/>
          <wp:effectExtent l="0" t="0" r="0" b="5080"/>
          <wp:wrapNone/>
          <wp:docPr id="12" name="Picture 12" descr="A picture containing table, food, sitt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ployee Kitchen Template 26027 C40282 Fro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1280" cy="1581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3C4DC" w14:textId="77777777" w:rsidR="00457735" w:rsidRDefault="00457735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39C3FF8B" wp14:editId="05C3F09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241280" cy="1572768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ployee Kitchen Template 26027 C40282 Fro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1280" cy="1572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735"/>
    <w:rsid w:val="00276953"/>
    <w:rsid w:val="00457735"/>
    <w:rsid w:val="00461452"/>
    <w:rsid w:val="005817A4"/>
    <w:rsid w:val="006C7174"/>
    <w:rsid w:val="0091193F"/>
    <w:rsid w:val="0092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13ACB7"/>
  <w15:chartTrackingRefBased/>
  <w15:docId w15:val="{3D1CE22D-0836-304A-BBDA-0148DC36B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77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3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577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3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Betts, Tiffany</cp:lastModifiedBy>
  <cp:revision>2</cp:revision>
  <dcterms:created xsi:type="dcterms:W3CDTF">2020-04-17T18:22:00Z</dcterms:created>
  <dcterms:modified xsi:type="dcterms:W3CDTF">2020-04-22T22:13:00Z</dcterms:modified>
</cp:coreProperties>
</file>