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42D0" w14:textId="5C31F0A5" w:rsidR="007F2F17" w:rsidRPr="003006C9" w:rsidRDefault="001F21A1" w:rsidP="00204206">
      <w:pPr>
        <w:tabs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3C157C" wp14:editId="30F5F77D">
                <wp:simplePos x="0" y="0"/>
                <wp:positionH relativeFrom="column">
                  <wp:posOffset>4314825</wp:posOffset>
                </wp:positionH>
                <wp:positionV relativeFrom="paragraph">
                  <wp:posOffset>-697654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FB3F3" w14:textId="081397DA" w:rsidR="000E2945" w:rsidRPr="007C0ED4" w:rsidRDefault="000E2945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3C0D5E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8E5669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3C157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9.75pt;margin-top:-54.9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" stroked="f">
                <v:path arrowok="t"/>
                <v:textbox style="mso-fit-shape-to-text:t">
                  <w:txbxContent>
                    <w:p w14:paraId="38EFB3F3" w14:textId="081397DA" w:rsidR="000E2945" w:rsidRPr="007C0ED4" w:rsidRDefault="000E2945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3C0D5E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8E5669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  <w:r w:rsidR="005C267E">
        <w:rPr>
          <w:rFonts w:ascii="Arial" w:hAnsi="Arial" w:cs="Arial"/>
          <w:color w:val="000000"/>
          <w:szCs w:val="24"/>
        </w:rPr>
        <w:tab/>
      </w:r>
    </w:p>
    <w:p w14:paraId="43D0E2DB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474DFF" w:rsidRPr="007C0ED4" w14:paraId="200BD794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5EAD1D45" w14:textId="77777777" w:rsidR="00474DFF" w:rsidRPr="007C0ED4" w:rsidRDefault="00474DFF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3248D5A1" w14:textId="77777777" w:rsidR="00474DFF" w:rsidRPr="007C0ED4" w:rsidRDefault="00474DFF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2F385B1B" w14:textId="77777777" w:rsidR="00474DFF" w:rsidRPr="007C0ED4" w:rsidRDefault="00474DFF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474DFF" w:rsidRPr="007C0ED4" w14:paraId="057F7498" w14:textId="77777777" w:rsidTr="00DA71A4">
        <w:trPr>
          <w:jc w:val="center"/>
        </w:trPr>
        <w:tc>
          <w:tcPr>
            <w:tcW w:w="2583" w:type="dxa"/>
          </w:tcPr>
          <w:p w14:paraId="015A0829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5F7B3A1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AB3242C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63A6F617" w14:textId="77777777" w:rsidTr="00DA71A4">
        <w:trPr>
          <w:jc w:val="center"/>
        </w:trPr>
        <w:tc>
          <w:tcPr>
            <w:tcW w:w="2583" w:type="dxa"/>
          </w:tcPr>
          <w:p w14:paraId="05A89F13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0EB43B1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C90A216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2C0C80A0" w14:textId="77777777" w:rsidTr="00DA71A4">
        <w:trPr>
          <w:jc w:val="center"/>
        </w:trPr>
        <w:tc>
          <w:tcPr>
            <w:tcW w:w="2583" w:type="dxa"/>
          </w:tcPr>
          <w:p w14:paraId="173BB0DE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7FCE653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C1CE866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6219FFDD" w14:textId="77777777" w:rsidTr="00DA71A4">
        <w:trPr>
          <w:jc w:val="center"/>
        </w:trPr>
        <w:tc>
          <w:tcPr>
            <w:tcW w:w="2583" w:type="dxa"/>
          </w:tcPr>
          <w:p w14:paraId="76AF3F6E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C215FD7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7667EC3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64F434BC" w14:textId="77777777" w:rsidTr="00DA71A4">
        <w:trPr>
          <w:jc w:val="center"/>
        </w:trPr>
        <w:tc>
          <w:tcPr>
            <w:tcW w:w="2583" w:type="dxa"/>
          </w:tcPr>
          <w:p w14:paraId="1A79B93F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AC4784F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E48410B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21FEF29A" w14:textId="77777777" w:rsidTr="00DA71A4">
        <w:trPr>
          <w:jc w:val="center"/>
        </w:trPr>
        <w:tc>
          <w:tcPr>
            <w:tcW w:w="2583" w:type="dxa"/>
          </w:tcPr>
          <w:p w14:paraId="07980650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E36E1C2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A7FC03E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4CCE01BB" w14:textId="77777777" w:rsidTr="00DA71A4">
        <w:trPr>
          <w:jc w:val="center"/>
        </w:trPr>
        <w:tc>
          <w:tcPr>
            <w:tcW w:w="2583" w:type="dxa"/>
          </w:tcPr>
          <w:p w14:paraId="4CADBCE2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0341A1F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9DADFF2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1C4E6881" w14:textId="77777777" w:rsidTr="00DA71A4">
        <w:trPr>
          <w:jc w:val="center"/>
        </w:trPr>
        <w:tc>
          <w:tcPr>
            <w:tcW w:w="2583" w:type="dxa"/>
          </w:tcPr>
          <w:p w14:paraId="16255354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0FA82AD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573F36D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032D95A8" w14:textId="77777777" w:rsidTr="00DA71A4">
        <w:trPr>
          <w:jc w:val="center"/>
        </w:trPr>
        <w:tc>
          <w:tcPr>
            <w:tcW w:w="2583" w:type="dxa"/>
          </w:tcPr>
          <w:p w14:paraId="070BD06B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B474B25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91AC613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0976957E" w14:textId="77777777" w:rsidTr="00DA71A4">
        <w:trPr>
          <w:jc w:val="center"/>
        </w:trPr>
        <w:tc>
          <w:tcPr>
            <w:tcW w:w="2583" w:type="dxa"/>
          </w:tcPr>
          <w:p w14:paraId="06D2FDD7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760D03C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821884D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42CF74FD" w14:textId="77777777" w:rsidTr="00DA71A4">
        <w:trPr>
          <w:jc w:val="center"/>
        </w:trPr>
        <w:tc>
          <w:tcPr>
            <w:tcW w:w="2583" w:type="dxa"/>
          </w:tcPr>
          <w:p w14:paraId="2551B9FF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B594075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A0A93A8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29F1A6D0" w14:textId="77777777" w:rsidTr="00DA71A4">
        <w:trPr>
          <w:jc w:val="center"/>
        </w:trPr>
        <w:tc>
          <w:tcPr>
            <w:tcW w:w="2583" w:type="dxa"/>
          </w:tcPr>
          <w:p w14:paraId="2BC7E966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F51BF94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E2F5C37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3BCBECDF" w14:textId="77777777" w:rsidTr="00DA71A4">
        <w:trPr>
          <w:jc w:val="center"/>
        </w:trPr>
        <w:tc>
          <w:tcPr>
            <w:tcW w:w="2583" w:type="dxa"/>
          </w:tcPr>
          <w:p w14:paraId="369944B7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0EE0170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5BA012D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5FC06900" w14:textId="77777777" w:rsidTr="00DA71A4">
        <w:trPr>
          <w:jc w:val="center"/>
        </w:trPr>
        <w:tc>
          <w:tcPr>
            <w:tcW w:w="2583" w:type="dxa"/>
          </w:tcPr>
          <w:p w14:paraId="194AF278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B4495B2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12FBF08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243C8B5F" w14:textId="77777777" w:rsidTr="00DA71A4">
        <w:trPr>
          <w:jc w:val="center"/>
        </w:trPr>
        <w:tc>
          <w:tcPr>
            <w:tcW w:w="2583" w:type="dxa"/>
          </w:tcPr>
          <w:p w14:paraId="73890FB2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C2C12AD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1D57027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406BD438" w14:textId="77777777" w:rsidTr="00DA71A4">
        <w:trPr>
          <w:jc w:val="center"/>
        </w:trPr>
        <w:tc>
          <w:tcPr>
            <w:tcW w:w="2583" w:type="dxa"/>
          </w:tcPr>
          <w:p w14:paraId="41BB7116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EEE2DF6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2660F76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4EC74515" w14:textId="77777777" w:rsidTr="00DA71A4">
        <w:trPr>
          <w:jc w:val="center"/>
        </w:trPr>
        <w:tc>
          <w:tcPr>
            <w:tcW w:w="2583" w:type="dxa"/>
          </w:tcPr>
          <w:p w14:paraId="03B94496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588D29B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D047348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5AA5912B" w14:textId="77777777" w:rsidTr="00DA71A4">
        <w:trPr>
          <w:jc w:val="center"/>
        </w:trPr>
        <w:tc>
          <w:tcPr>
            <w:tcW w:w="2583" w:type="dxa"/>
          </w:tcPr>
          <w:p w14:paraId="4DB20BBF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279856A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B0003FB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27C50119" w14:textId="77777777" w:rsidTr="00DA71A4">
        <w:trPr>
          <w:jc w:val="center"/>
        </w:trPr>
        <w:tc>
          <w:tcPr>
            <w:tcW w:w="2583" w:type="dxa"/>
          </w:tcPr>
          <w:p w14:paraId="1CBF086C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7B2DCFE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3D4DA3C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3951D9B5" w14:textId="77777777" w:rsidTr="00DA71A4">
        <w:trPr>
          <w:jc w:val="center"/>
        </w:trPr>
        <w:tc>
          <w:tcPr>
            <w:tcW w:w="2583" w:type="dxa"/>
          </w:tcPr>
          <w:p w14:paraId="4BC7D2A1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BE84D51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9EB0CAC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474DFF" w:rsidRPr="007C0ED4" w14:paraId="6E6406FB" w14:textId="77777777" w:rsidTr="00DA71A4">
        <w:trPr>
          <w:jc w:val="center"/>
        </w:trPr>
        <w:tc>
          <w:tcPr>
            <w:tcW w:w="2583" w:type="dxa"/>
          </w:tcPr>
          <w:p w14:paraId="1419C993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C56D78E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A98438A" w14:textId="77777777" w:rsidR="00474DFF" w:rsidRPr="007C0ED4" w:rsidRDefault="00474DFF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B4F38A0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6C21" w14:textId="77777777" w:rsidR="00816AE9" w:rsidRDefault="00816AE9">
      <w:r>
        <w:separator/>
      </w:r>
    </w:p>
  </w:endnote>
  <w:endnote w:type="continuationSeparator" w:id="0">
    <w:p w14:paraId="7E674E79" w14:textId="77777777" w:rsidR="00816AE9" w:rsidRDefault="0081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1ACA" w14:textId="77777777" w:rsidR="000E2945" w:rsidRDefault="000E2945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5AB37" w14:textId="77777777" w:rsidR="000E2945" w:rsidRDefault="000E2945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5FFA" w14:textId="1333DF08" w:rsidR="00204206" w:rsidRDefault="00204206">
    <w:pPr>
      <w:pStyle w:val="Footer"/>
    </w:pPr>
    <w:r>
      <w:tab/>
    </w:r>
    <w:r>
      <w:tab/>
      <w:t xml:space="preserve">   </w:t>
    </w:r>
    <w:r>
      <w:tab/>
      <w:t xml:space="preserve">        </w:t>
    </w:r>
    <w:r>
      <w:rPr>
        <w:rFonts w:ascii="Arial" w:hAnsi="Arial" w:cs="Arial"/>
        <w:noProof/>
      </w:rPr>
      <w:drawing>
        <wp:inline distT="0" distB="0" distL="0" distR="0" wp14:anchorId="0944AAEC" wp14:editId="2A5DC8A6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4F04" w14:textId="77777777" w:rsidR="00816AE9" w:rsidRDefault="00816AE9">
      <w:r>
        <w:separator/>
      </w:r>
    </w:p>
  </w:footnote>
  <w:footnote w:type="continuationSeparator" w:id="0">
    <w:p w14:paraId="1752F5C0" w14:textId="77777777" w:rsidR="00816AE9" w:rsidRDefault="0081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48A6" w14:textId="77777777" w:rsidR="000E2945" w:rsidRDefault="000E2945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AD5B4" w14:textId="77777777" w:rsidR="000E2945" w:rsidRDefault="000E2945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C313" w14:textId="10104BA0" w:rsidR="000E2945" w:rsidRDefault="00204206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</w:t>
    </w:r>
    <w:r>
      <w:rPr>
        <w:rFonts w:ascii="Arial" w:hAnsi="Arial" w:cs="Arial"/>
        <w:noProof/>
        <w:color w:val="000000"/>
        <w:szCs w:val="24"/>
      </w:rPr>
      <w:drawing>
        <wp:inline distT="0" distB="0" distL="0" distR="0" wp14:anchorId="19AF5DA4" wp14:editId="0CBF2193">
          <wp:extent cx="1507225" cy="626533"/>
          <wp:effectExtent l="0" t="0" r="4445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9993" cy="64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38CAB" w14:textId="77777777" w:rsidR="000E2945" w:rsidRPr="003006C9" w:rsidRDefault="000E2945" w:rsidP="003006C9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E2B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1202748887">
    <w:abstractNumId w:val="1"/>
  </w:num>
  <w:num w:numId="2" w16cid:durableId="204505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12394"/>
    <w:rsid w:val="00057F45"/>
    <w:rsid w:val="000A41A8"/>
    <w:rsid w:val="000A5EF5"/>
    <w:rsid w:val="000C3046"/>
    <w:rsid w:val="000E2945"/>
    <w:rsid w:val="001037F2"/>
    <w:rsid w:val="00125A11"/>
    <w:rsid w:val="001E40EA"/>
    <w:rsid w:val="001F21A1"/>
    <w:rsid w:val="00204206"/>
    <w:rsid w:val="00213B49"/>
    <w:rsid w:val="00262ADE"/>
    <w:rsid w:val="003006C9"/>
    <w:rsid w:val="003351E3"/>
    <w:rsid w:val="003367D7"/>
    <w:rsid w:val="003736C3"/>
    <w:rsid w:val="003C0D5E"/>
    <w:rsid w:val="00434681"/>
    <w:rsid w:val="00474DFF"/>
    <w:rsid w:val="005C267E"/>
    <w:rsid w:val="005C51DD"/>
    <w:rsid w:val="005F1184"/>
    <w:rsid w:val="00611182"/>
    <w:rsid w:val="00655D81"/>
    <w:rsid w:val="006834E4"/>
    <w:rsid w:val="0076300C"/>
    <w:rsid w:val="00766D2A"/>
    <w:rsid w:val="007C0ED4"/>
    <w:rsid w:val="007C7C37"/>
    <w:rsid w:val="007F2F17"/>
    <w:rsid w:val="00816AE9"/>
    <w:rsid w:val="00845979"/>
    <w:rsid w:val="00870573"/>
    <w:rsid w:val="008E5669"/>
    <w:rsid w:val="0090124A"/>
    <w:rsid w:val="00A9655E"/>
    <w:rsid w:val="00BE745C"/>
    <w:rsid w:val="00C11A04"/>
    <w:rsid w:val="00C24C42"/>
    <w:rsid w:val="00C33870"/>
    <w:rsid w:val="00CE2470"/>
    <w:rsid w:val="00DC1A48"/>
    <w:rsid w:val="00EE0156"/>
    <w:rsid w:val="00F51C94"/>
    <w:rsid w:val="00F548D5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15B0A8E3"/>
  <w15:chartTrackingRefBased/>
  <w15:docId w15:val="{15550123-1BAD-1043-8EE6-150A7C75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5D3CDEB-F334-4F90-A8FE-380C526AC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8F048-41CE-4EB7-840F-60DC91F28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124</CharactersWithSpaces>
  <SharedDoc>false</SharedDoc>
  <HLinks>
    <vt:vector size="12" baseType="variant">
      <vt:variant>
        <vt:i4>4128867</vt:i4>
      </vt:variant>
      <vt:variant>
        <vt:i4>2052</vt:i4>
      </vt:variant>
      <vt:variant>
        <vt:i4>1025</vt:i4>
      </vt:variant>
      <vt:variant>
        <vt:i4>1</vt:i4>
      </vt:variant>
      <vt:variant>
        <vt:lpwstr>USFSuperiorLogo_Solid</vt:lpwstr>
      </vt:variant>
      <vt:variant>
        <vt:lpwstr/>
      </vt:variant>
      <vt:variant>
        <vt:i4>4587647</vt:i4>
      </vt:variant>
      <vt:variant>
        <vt:i4>2222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5</cp:revision>
  <cp:lastPrinted>2012-06-18T17:52:00Z</cp:lastPrinted>
  <dcterms:created xsi:type="dcterms:W3CDTF">2023-03-26T00:56:00Z</dcterms:created>
  <dcterms:modified xsi:type="dcterms:W3CDTF">2023-11-01T20:57:00Z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